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90B54" w14:textId="6E07D6D4" w:rsidR="00852CA3" w:rsidRPr="0002278F" w:rsidRDefault="0002278F" w:rsidP="00B96340">
      <w:pPr>
        <w:rPr>
          <w:b/>
          <w:bCs/>
          <w:szCs w:val="20"/>
        </w:rPr>
      </w:pPr>
      <w:r w:rsidRPr="0002278F">
        <w:rPr>
          <w:b/>
          <w:bCs/>
          <w:szCs w:val="20"/>
          <w:u w:val="single"/>
        </w:rPr>
        <w:t>Objet</w:t>
      </w:r>
      <w:r w:rsidRPr="0002278F">
        <w:rPr>
          <w:b/>
          <w:bCs/>
          <w:szCs w:val="20"/>
        </w:rPr>
        <w:t xml:space="preserve"> : </w:t>
      </w:r>
      <w:r w:rsidRPr="0002278F">
        <w:rPr>
          <w:b/>
          <w:bCs/>
          <w:szCs w:val="20"/>
        </w:rPr>
        <w:t>Journée mondiale de l'alimentation : des conseils pour une vie plus saine et épanouie</w:t>
      </w:r>
    </w:p>
    <w:p w14:paraId="7652B68A" w14:textId="77777777" w:rsidR="0002278F" w:rsidRDefault="0002278F" w:rsidP="00B96340">
      <w:pPr>
        <w:rPr>
          <w:b/>
          <w:bCs/>
          <w:sz w:val="32"/>
          <w:szCs w:val="32"/>
        </w:rPr>
      </w:pPr>
    </w:p>
    <w:p w14:paraId="088EC341" w14:textId="77777777" w:rsidR="0002278F" w:rsidRPr="0002278F" w:rsidRDefault="0002278F" w:rsidP="0002278F"/>
    <w:p w14:paraId="67E537C1" w14:textId="77777777" w:rsidR="0002278F" w:rsidRPr="0002278F" w:rsidRDefault="0002278F" w:rsidP="0002278F">
      <w:r w:rsidRPr="0002278F">
        <w:rPr>
          <w:highlight w:val="yellow"/>
        </w:rPr>
        <w:t xml:space="preserve">Voici votre </w:t>
      </w:r>
      <w:proofErr w:type="spellStart"/>
      <w:r w:rsidRPr="0002278F">
        <w:rPr>
          <w:highlight w:val="yellow"/>
        </w:rPr>
        <w:t>template</w:t>
      </w:r>
      <w:proofErr w:type="spellEnd"/>
      <w:r w:rsidRPr="0002278F">
        <w:rPr>
          <w:highlight w:val="yellow"/>
        </w:rPr>
        <w:t xml:space="preserve"> d'email adapté pour la Journée mondiale de l'alimentation. N'oubliez pas de remplacer les éléments surlignés en jaune par vos informations.</w:t>
      </w:r>
    </w:p>
    <w:p w14:paraId="5F98C838" w14:textId="77777777" w:rsidR="0002278F" w:rsidRPr="0002278F" w:rsidRDefault="0002278F" w:rsidP="0002278F">
      <w:r w:rsidRPr="0002278F">
        <w:t> </w:t>
      </w:r>
    </w:p>
    <w:p w14:paraId="0345F5C6" w14:textId="77777777" w:rsidR="0002278F" w:rsidRPr="0002278F" w:rsidRDefault="0002278F" w:rsidP="0002278F">
      <w:r w:rsidRPr="0002278F">
        <w:t>Chers collaborateurs,</w:t>
      </w:r>
    </w:p>
    <w:p w14:paraId="2DF24FD9" w14:textId="77777777" w:rsidR="0002278F" w:rsidRPr="0002278F" w:rsidRDefault="0002278F" w:rsidP="0002278F"/>
    <w:p w14:paraId="43EE0409" w14:textId="77777777" w:rsidR="0002278F" w:rsidRPr="0002278F" w:rsidRDefault="0002278F" w:rsidP="0002278F">
      <w:r w:rsidRPr="0002278F">
        <w:t xml:space="preserve">À l'occasion de la </w:t>
      </w:r>
      <w:r w:rsidRPr="0002278F">
        <w:rPr>
          <w:b/>
          <w:bCs/>
        </w:rPr>
        <w:t>Journée mondiale de l'alimentation</w:t>
      </w:r>
      <w:r w:rsidRPr="0002278F">
        <w:t xml:space="preserve"> ce 16 octobre, nous souhaitons attirer votre attention sur l'importance cruciale d'une alimentation équilibrée pour votre santé et votre bien-être global. </w:t>
      </w:r>
      <w:r w:rsidRPr="0002278F">
        <w:rPr>
          <w:rFonts w:ascii="Segoe UI Emoji" w:hAnsi="Segoe UI Emoji" w:cs="Segoe UI Emoji"/>
        </w:rPr>
        <w:t>🌟</w:t>
      </w:r>
    </w:p>
    <w:p w14:paraId="1D1DB3B3" w14:textId="77777777" w:rsidR="0002278F" w:rsidRPr="0002278F" w:rsidRDefault="0002278F" w:rsidP="0002278F"/>
    <w:p w14:paraId="1783991F" w14:textId="0601569D" w:rsidR="0002278F" w:rsidRPr="0002278F" w:rsidRDefault="0002278F" w:rsidP="0002278F">
      <w:r w:rsidRPr="0002278F">
        <w:drawing>
          <wp:inline distT="0" distB="0" distL="0" distR="0" wp14:anchorId="5B32DD65" wp14:editId="7396F14D">
            <wp:extent cx="3816350" cy="1285875"/>
            <wp:effectExtent l="0" t="0" r="12700" b="9525"/>
            <wp:docPr id="14786911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50733386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5EB7E" w14:textId="77777777" w:rsidR="0002278F" w:rsidRPr="0002278F" w:rsidRDefault="0002278F" w:rsidP="0002278F"/>
    <w:p w14:paraId="48780136" w14:textId="77777777" w:rsidR="0002278F" w:rsidRPr="0002278F" w:rsidRDefault="0002278F" w:rsidP="0002278F">
      <w:r w:rsidRPr="0002278F">
        <w:t>Lorsqu'on pense à la santé, on évoque souvent l'exercice physique ou la gestion du stress. Pourtant, l'alimentation joue un rôle tout aussi essentiel. Elle influence notre énergie, notre concentration, notre qualité de vie et notre bien-être en général. Une bonne nutrition contribue à :</w:t>
      </w:r>
    </w:p>
    <w:p w14:paraId="3ED3568D" w14:textId="77777777" w:rsidR="0002278F" w:rsidRPr="0002278F" w:rsidRDefault="0002278F" w:rsidP="0002278F"/>
    <w:p w14:paraId="4CAC2235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🍎</w:t>
      </w:r>
      <w:r w:rsidRPr="0002278F">
        <w:t xml:space="preserve"> Améliorer votre vitalité et votre concentration au quotidien</w:t>
      </w:r>
    </w:p>
    <w:p w14:paraId="02A933EF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🧠</w:t>
      </w:r>
      <w:r w:rsidRPr="0002278F">
        <w:t xml:space="preserve"> Renforcer votre système immunitaire</w:t>
      </w:r>
    </w:p>
    <w:p w14:paraId="303A01C9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🌈</w:t>
      </w:r>
      <w:r w:rsidRPr="0002278F">
        <w:t xml:space="preserve"> Réduire le stress et la fatigue</w:t>
      </w:r>
    </w:p>
    <w:p w14:paraId="3C634B12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💪</w:t>
      </w:r>
      <w:r w:rsidRPr="0002278F">
        <w:t xml:space="preserve"> Favoriser votre santé à long terme</w:t>
      </w:r>
    </w:p>
    <w:p w14:paraId="4843D438" w14:textId="77777777" w:rsidR="0002278F" w:rsidRPr="0002278F" w:rsidRDefault="0002278F" w:rsidP="0002278F"/>
    <w:p w14:paraId="6D314AA6" w14:textId="77777777" w:rsidR="0002278F" w:rsidRPr="0002278F" w:rsidRDefault="0002278F" w:rsidP="0002278F">
      <w:r w:rsidRPr="0002278F">
        <w:t>Nous savons que le rythme de vie moderne peut parfois compromettre de bonnes habitudes alimentaires. Il est donc important que vous preniez soin de vous et que vous soyez attentifs à votre alimentation au quotidien.</w:t>
      </w:r>
    </w:p>
    <w:p w14:paraId="1709A823" w14:textId="77777777" w:rsidR="0002278F" w:rsidRPr="0002278F" w:rsidRDefault="0002278F" w:rsidP="0002278F"/>
    <w:p w14:paraId="6883F47E" w14:textId="77777777" w:rsidR="0002278F" w:rsidRPr="0002278F" w:rsidRDefault="0002278F" w:rsidP="0002278F">
      <w:r w:rsidRPr="0002278F">
        <w:t>Voici quelques conseils pour adopter une alimentation plus saine :</w:t>
      </w:r>
    </w:p>
    <w:p w14:paraId="2947854E" w14:textId="77777777" w:rsidR="0002278F" w:rsidRPr="0002278F" w:rsidRDefault="0002278F" w:rsidP="0002278F"/>
    <w:p w14:paraId="37D1BAA8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✅</w:t>
      </w:r>
      <w:r w:rsidRPr="0002278F">
        <w:t xml:space="preserve"> Prenez le temps de préparer et de savourer vos repas dans un environnement calme.</w:t>
      </w:r>
    </w:p>
    <w:p w14:paraId="03F29727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✅</w:t>
      </w:r>
      <w:r w:rsidRPr="0002278F">
        <w:t xml:space="preserve"> Optez pour des aliments variés et naturels (fruits, légumes, protéines maigres, grains entiers).</w:t>
      </w:r>
    </w:p>
    <w:p w14:paraId="0C9D57A9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✅</w:t>
      </w:r>
      <w:r w:rsidRPr="0002278F">
        <w:t xml:space="preserve"> Hydratez-vous régulièrement tout au long de la journée.</w:t>
      </w:r>
    </w:p>
    <w:p w14:paraId="0B38B37B" w14:textId="77777777" w:rsidR="0002278F" w:rsidRPr="0002278F" w:rsidRDefault="0002278F" w:rsidP="0002278F">
      <w:r w:rsidRPr="0002278F">
        <w:rPr>
          <w:rFonts w:ascii="Segoe UI Emoji" w:hAnsi="Segoe UI Emoji" w:cs="Segoe UI Emoji"/>
        </w:rPr>
        <w:t>✅</w:t>
      </w:r>
      <w:r w:rsidRPr="0002278F">
        <w:t xml:space="preserve"> Limitez la consommation d'aliments ultra-transformés et de boissons sucrées.</w:t>
      </w:r>
    </w:p>
    <w:p w14:paraId="194A3B4B" w14:textId="77777777" w:rsidR="0002278F" w:rsidRPr="0002278F" w:rsidRDefault="0002278F" w:rsidP="0002278F"/>
    <w:p w14:paraId="4FD17C45" w14:textId="77777777" w:rsidR="0002278F" w:rsidRPr="0002278F" w:rsidRDefault="0002278F" w:rsidP="0002278F">
      <w:r w:rsidRPr="0002278F">
        <w:t>Encouragez vos proches à adopter de bonnes habitudes alimentaires. Ensemble, nous pouvons créer un environnement propice à une alimentation saine, que ce soit à la maison, au travail ou ailleurs.</w:t>
      </w:r>
    </w:p>
    <w:p w14:paraId="32993C9B" w14:textId="77777777" w:rsidR="0002278F" w:rsidRPr="0002278F" w:rsidRDefault="0002278F" w:rsidP="0002278F"/>
    <w:p w14:paraId="3BB6E279" w14:textId="77777777" w:rsidR="0002278F" w:rsidRPr="0002278F" w:rsidRDefault="0002278F" w:rsidP="0002278F">
      <w:pPr>
        <w:rPr>
          <w:b/>
          <w:bCs/>
        </w:rPr>
      </w:pPr>
      <w:r w:rsidRPr="0002278F">
        <w:rPr>
          <w:b/>
          <w:bCs/>
        </w:rPr>
        <w:lastRenderedPageBreak/>
        <w:t xml:space="preserve">"Une bonne alimentation est le fondement d'une vie épanouie et productive, dans tous les aspects de notre quotidien." </w:t>
      </w:r>
      <w:r w:rsidRPr="0002278F">
        <w:rPr>
          <w:rFonts w:ascii="Segoe UI Emoji" w:hAnsi="Segoe UI Emoji" w:cs="Segoe UI Emoji"/>
          <w:b/>
          <w:bCs/>
        </w:rPr>
        <w:t>🍽️</w:t>
      </w:r>
    </w:p>
    <w:p w14:paraId="721AFF77" w14:textId="77777777" w:rsidR="0002278F" w:rsidRPr="0002278F" w:rsidRDefault="0002278F" w:rsidP="0002278F">
      <w:pPr>
        <w:rPr>
          <w:b/>
          <w:bCs/>
        </w:rPr>
      </w:pPr>
    </w:p>
    <w:p w14:paraId="10C76B53" w14:textId="56D6B093" w:rsidR="0002278F" w:rsidRPr="0002278F" w:rsidRDefault="0002278F" w:rsidP="0002278F">
      <w:r w:rsidRPr="0002278F">
        <w:drawing>
          <wp:inline distT="0" distB="0" distL="0" distR="0" wp14:anchorId="49646347" wp14:editId="3DC96E3D">
            <wp:extent cx="4187825" cy="1400175"/>
            <wp:effectExtent l="0" t="0" r="3175" b="9525"/>
            <wp:docPr id="59418882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85336169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8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D02A1" w14:textId="77777777" w:rsidR="0002278F" w:rsidRPr="0002278F" w:rsidRDefault="0002278F" w:rsidP="0002278F"/>
    <w:p w14:paraId="6A0AAC28" w14:textId="77777777" w:rsidR="0002278F" w:rsidRPr="0002278F" w:rsidRDefault="0002278F" w:rsidP="0002278F">
      <w:r w:rsidRPr="0002278F">
        <w:t>Pour toute question ou suggestion concernant l'alimentation et la santé, n'hésitez pas à nous contacter ou à consulter les ressources mises à votre disposition.</w:t>
      </w:r>
    </w:p>
    <w:p w14:paraId="367B7A49" w14:textId="77777777" w:rsidR="0002278F" w:rsidRPr="0002278F" w:rsidRDefault="0002278F" w:rsidP="0002278F"/>
    <w:p w14:paraId="3A0F10BF" w14:textId="77777777" w:rsidR="0002278F" w:rsidRPr="0002278F" w:rsidRDefault="0002278F" w:rsidP="0002278F">
      <w:r w:rsidRPr="0002278F">
        <w:t>Bien cordialement,</w:t>
      </w:r>
    </w:p>
    <w:p w14:paraId="6F023B23" w14:textId="77777777" w:rsidR="0002278F" w:rsidRPr="0002278F" w:rsidRDefault="0002278F" w:rsidP="0002278F">
      <w:pPr>
        <w:rPr>
          <w:highlight w:val="yellow"/>
        </w:rPr>
      </w:pPr>
      <w:r w:rsidRPr="0002278F">
        <w:rPr>
          <w:highlight w:val="yellow"/>
        </w:rPr>
        <w:t>[Votre nom]</w:t>
      </w:r>
    </w:p>
    <w:p w14:paraId="43A3A00E" w14:textId="77777777" w:rsidR="0002278F" w:rsidRPr="0002278F" w:rsidRDefault="0002278F" w:rsidP="0002278F">
      <w:r w:rsidRPr="0002278F">
        <w:rPr>
          <w:highlight w:val="yellow"/>
        </w:rPr>
        <w:t>[Votre poste]</w:t>
      </w:r>
    </w:p>
    <w:p w14:paraId="77401A1D" w14:textId="77777777" w:rsidR="0002278F" w:rsidRPr="0002278F" w:rsidRDefault="0002278F" w:rsidP="0002278F"/>
    <w:p w14:paraId="7136D35A" w14:textId="74505D12" w:rsidR="0002278F" w:rsidRPr="0002278F" w:rsidRDefault="0002278F" w:rsidP="0002278F">
      <w:r w:rsidRPr="0002278F">
        <w:drawing>
          <wp:inline distT="0" distB="0" distL="0" distR="0" wp14:anchorId="2B4170BD" wp14:editId="08C7CEAC">
            <wp:extent cx="5715000" cy="1914525"/>
            <wp:effectExtent l="0" t="0" r="0" b="9525"/>
            <wp:docPr id="45933593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21180639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7179C" w14:textId="77777777" w:rsidR="0002278F" w:rsidRPr="0002278F" w:rsidRDefault="0002278F" w:rsidP="0002278F"/>
    <w:p w14:paraId="2B319583" w14:textId="77777777" w:rsidR="0002278F" w:rsidRPr="0002278F" w:rsidRDefault="0002278F" w:rsidP="0002278F"/>
    <w:p w14:paraId="35E66318" w14:textId="77777777" w:rsidR="0002278F" w:rsidRDefault="0002278F" w:rsidP="00B96340"/>
    <w:sectPr w:rsidR="0002278F" w:rsidSect="002620E2">
      <w:pgSz w:w="11906" w:h="16838"/>
      <w:pgMar w:top="1418" w:right="1133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D1B4F"/>
    <w:multiLevelType w:val="hybridMultilevel"/>
    <w:tmpl w:val="A1B4DE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E77C9A"/>
    <w:multiLevelType w:val="hybridMultilevel"/>
    <w:tmpl w:val="07D6FD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46F8D"/>
    <w:multiLevelType w:val="hybridMultilevel"/>
    <w:tmpl w:val="99562736"/>
    <w:lvl w:ilvl="0" w:tplc="F4562B2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40C23"/>
    <w:multiLevelType w:val="hybridMultilevel"/>
    <w:tmpl w:val="5C1E723E"/>
    <w:lvl w:ilvl="0" w:tplc="C4B83D8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069898">
    <w:abstractNumId w:val="3"/>
  </w:num>
  <w:num w:numId="2" w16cid:durableId="635725823">
    <w:abstractNumId w:val="2"/>
  </w:num>
  <w:num w:numId="3" w16cid:durableId="1012760104">
    <w:abstractNumId w:val="0"/>
  </w:num>
  <w:num w:numId="4" w16cid:durableId="1829203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D11"/>
    <w:rsid w:val="00022210"/>
    <w:rsid w:val="0002278F"/>
    <w:rsid w:val="000D4C70"/>
    <w:rsid w:val="0016495F"/>
    <w:rsid w:val="001B397C"/>
    <w:rsid w:val="002620E2"/>
    <w:rsid w:val="002E1EDB"/>
    <w:rsid w:val="003747FA"/>
    <w:rsid w:val="00474D11"/>
    <w:rsid w:val="004974C9"/>
    <w:rsid w:val="004A2BAA"/>
    <w:rsid w:val="004C7662"/>
    <w:rsid w:val="004E1AC2"/>
    <w:rsid w:val="004E3C62"/>
    <w:rsid w:val="00524567"/>
    <w:rsid w:val="005412BB"/>
    <w:rsid w:val="00665AB5"/>
    <w:rsid w:val="0067105C"/>
    <w:rsid w:val="00686972"/>
    <w:rsid w:val="007418DA"/>
    <w:rsid w:val="00756CF3"/>
    <w:rsid w:val="00786017"/>
    <w:rsid w:val="008256E5"/>
    <w:rsid w:val="00852CA3"/>
    <w:rsid w:val="00877FED"/>
    <w:rsid w:val="008D30E1"/>
    <w:rsid w:val="00977802"/>
    <w:rsid w:val="009856D7"/>
    <w:rsid w:val="0099489B"/>
    <w:rsid w:val="009A4634"/>
    <w:rsid w:val="00A21AD7"/>
    <w:rsid w:val="00A25116"/>
    <w:rsid w:val="00A843AF"/>
    <w:rsid w:val="00B13FC3"/>
    <w:rsid w:val="00B544C8"/>
    <w:rsid w:val="00B96340"/>
    <w:rsid w:val="00BB3CC1"/>
    <w:rsid w:val="00BF55E6"/>
    <w:rsid w:val="00C43EF1"/>
    <w:rsid w:val="00D32A37"/>
    <w:rsid w:val="00D35444"/>
    <w:rsid w:val="00D62260"/>
    <w:rsid w:val="00D6651E"/>
    <w:rsid w:val="00DE6099"/>
    <w:rsid w:val="00DF5129"/>
    <w:rsid w:val="00E24850"/>
    <w:rsid w:val="00F2578F"/>
    <w:rsid w:val="00F25878"/>
    <w:rsid w:val="00FA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E9B2"/>
  <w15:chartTrackingRefBased/>
  <w15:docId w15:val="{9441B5CA-61B7-BE41-894F-589EAD569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74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74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74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74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74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74D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74D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74D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74D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74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74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74D1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74D1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74D1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74D1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74D1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74D1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74D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74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74D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74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74D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74D1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74D1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74D1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74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74D1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74D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cid:image010.jpg@01DB1A7E.C20F84C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9.jpg@01DB1A7E.C20F84C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image" Target="cid:image008.jpg@01DB1A7E.C20F84C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B58B1D88DD7541999E031F3CD7D1F2" ma:contentTypeVersion="15" ma:contentTypeDescription="Crée un document." ma:contentTypeScope="" ma:versionID="b678cb82a4d084343abe2e0b0fd26fe7">
  <xsd:schema xmlns:xsd="http://www.w3.org/2001/XMLSchema" xmlns:xs="http://www.w3.org/2001/XMLSchema" xmlns:p="http://schemas.microsoft.com/office/2006/metadata/properties" xmlns:ns2="1fab2554-8ef0-41e7-acf3-88016a1bd196" xmlns:ns3="28500388-863a-47fe-a2fb-6a3a1b947029" targetNamespace="http://schemas.microsoft.com/office/2006/metadata/properties" ma:root="true" ma:fieldsID="8f2d3863f2d3dfcd288ceda7ee36174e" ns2:_="" ns3:_="">
    <xsd:import namespace="1fab2554-8ef0-41e7-acf3-88016a1bd196"/>
    <xsd:import namespace="28500388-863a-47fe-a2fb-6a3a1b94702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b2554-8ef0-41e7-acf3-88016a1bd19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6a04b905-1f48-4a48-afad-447030ceed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00388-863a-47fe-a2fb-6a3a1b94702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fbefaeb-fdf4-4e6b-bbbd-b196fc80a4b2}" ma:internalName="TaxCatchAll" ma:showField="CatchAllData" ma:web="28500388-863a-47fe-a2fb-6a3a1b947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b2554-8ef0-41e7-acf3-88016a1bd196">
      <Terms xmlns="http://schemas.microsoft.com/office/infopath/2007/PartnerControls"/>
    </lcf76f155ced4ddcb4097134ff3c332f>
    <TaxCatchAll xmlns="28500388-863a-47fe-a2fb-6a3a1b947029" xsi:nil="true"/>
  </documentManagement>
</p:properties>
</file>

<file path=customXml/itemProps1.xml><?xml version="1.0" encoding="utf-8"?>
<ds:datastoreItem xmlns:ds="http://schemas.openxmlformats.org/officeDocument/2006/customXml" ds:itemID="{51FE39B9-5DD2-4C0C-BA05-0FB775B0E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2C4193-50AE-4413-9DC1-444A960E3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b2554-8ef0-41e7-acf3-88016a1bd196"/>
    <ds:schemaRef ds:uri="28500388-863a-47fe-a2fb-6a3a1b947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9BFA09-4DFF-423B-B39B-27F8C11A5D6B}">
  <ds:schemaRefs>
    <ds:schemaRef ds:uri="http://schemas.microsoft.com/office/2006/metadata/properties"/>
    <ds:schemaRef ds:uri="http://schemas.microsoft.com/office/infopath/2007/PartnerControls"/>
    <ds:schemaRef ds:uri="1fab2554-8ef0-41e7-acf3-88016a1bd196"/>
    <ds:schemaRef ds:uri="28500388-863a-47fe-a2fb-6a3a1b9470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RAMEL</dc:creator>
  <cp:keywords/>
  <dc:description/>
  <cp:lastModifiedBy>Jessica Lafon</cp:lastModifiedBy>
  <cp:revision>2</cp:revision>
  <dcterms:created xsi:type="dcterms:W3CDTF">2024-10-10T13:10:00Z</dcterms:created>
  <dcterms:modified xsi:type="dcterms:W3CDTF">2024-10-10T13:10:00Z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0x0101006EB58B1D88DD7541999E031F3CD7D1F2</vt:lpwstr>
  </property>
  <property fmtid="{D5CDD505-2E9C-101B-9397-08002B2CF9AE}" pid="3" name="MediaServiceImageTags">
    <vt:lpwstr/>
  </property>
</Properties>
</file>